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CAC29" w14:textId="0314AD0F" w:rsidR="00D50668" w:rsidRDefault="00A45422">
      <w:hyperlink r:id="rId4" w:history="1">
        <w:r w:rsidRPr="0088539E">
          <w:rPr>
            <w:rStyle w:val="Hyperlink"/>
          </w:rPr>
          <w:t>https://forms.fillout.com/t/a62fxfKAnHus</w:t>
        </w:r>
      </w:hyperlink>
      <w:r>
        <w:t xml:space="preserve"> </w:t>
      </w:r>
    </w:p>
    <w:sectPr w:rsidR="00D50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68"/>
    <w:rsid w:val="00A45422"/>
    <w:rsid w:val="00B327F1"/>
    <w:rsid w:val="00D5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FB764"/>
  <w15:chartTrackingRefBased/>
  <w15:docId w15:val="{B931CDBC-AC80-48D0-9342-7A08FC3A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6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6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6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6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6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6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6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6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6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6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6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6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6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66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54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fillout.com/t/a62fxfKAnH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shaiba</dc:creator>
  <cp:keywords/>
  <dc:description/>
  <cp:lastModifiedBy>mariyam shaiba</cp:lastModifiedBy>
  <cp:revision>2</cp:revision>
  <dcterms:created xsi:type="dcterms:W3CDTF">2025-12-24T20:14:00Z</dcterms:created>
  <dcterms:modified xsi:type="dcterms:W3CDTF">2025-12-24T20:14:00Z</dcterms:modified>
</cp:coreProperties>
</file>